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EE42" w14:textId="77777777" w:rsidR="003B2160" w:rsidRPr="00607834" w:rsidRDefault="00135B87" w:rsidP="00F276E5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078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市立小樽図書館　インターネット閲覧サービス</w:t>
      </w:r>
      <w:r w:rsidR="005966C9" w:rsidRPr="006078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について</w:t>
      </w:r>
    </w:p>
    <w:p w14:paraId="3960158C" w14:textId="4C70FF4D" w:rsidR="00135B87" w:rsidRPr="00F276E5" w:rsidRDefault="00694B6B" w:rsidP="002B0A6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令和３年</w:t>
      </w:r>
      <w:r w:rsidR="00D94020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月１日</w:t>
      </w:r>
      <w:r w:rsidR="002B0A67">
        <w:rPr>
          <w:rFonts w:ascii="ＭＳ ゴシック" w:eastAsia="ＭＳ ゴシック" w:hAnsi="ＭＳ ゴシック" w:hint="eastAsia"/>
          <w:sz w:val="22"/>
        </w:rPr>
        <w:t>～</w:t>
      </w:r>
    </w:p>
    <w:p w14:paraId="36275ED9" w14:textId="77777777" w:rsidR="00135B87" w:rsidRPr="00F276E5" w:rsidRDefault="00135B87">
      <w:pPr>
        <w:rPr>
          <w:rFonts w:ascii="ＭＳ ゴシック" w:eastAsia="ＭＳ ゴシック" w:hAnsi="ＭＳ ゴシック"/>
          <w:sz w:val="22"/>
        </w:rPr>
      </w:pPr>
      <w:r w:rsidRPr="00F276E5">
        <w:rPr>
          <w:rFonts w:ascii="ＭＳ ゴシック" w:eastAsia="ＭＳ ゴシック" w:hAnsi="ＭＳ ゴシック" w:hint="eastAsia"/>
          <w:sz w:val="22"/>
        </w:rPr>
        <w:t>インターネットの閲覧ができる利用者用端末を</w:t>
      </w:r>
      <w:r w:rsidR="005966C9">
        <w:rPr>
          <w:rFonts w:ascii="ＭＳ ゴシック" w:eastAsia="ＭＳ ゴシック" w:hAnsi="ＭＳ ゴシック" w:hint="eastAsia"/>
          <w:sz w:val="22"/>
        </w:rPr>
        <w:t>1台</w:t>
      </w:r>
      <w:r w:rsidRPr="00F276E5">
        <w:rPr>
          <w:rFonts w:ascii="ＭＳ ゴシック" w:eastAsia="ＭＳ ゴシック" w:hAnsi="ＭＳ ゴシック" w:hint="eastAsia"/>
          <w:sz w:val="22"/>
        </w:rPr>
        <w:t>設置しました。</w:t>
      </w:r>
    </w:p>
    <w:tbl>
      <w:tblPr>
        <w:tblStyle w:val="a3"/>
        <w:tblW w:w="8815" w:type="dxa"/>
        <w:tblLook w:val="04A0" w:firstRow="1" w:lastRow="0" w:firstColumn="1" w:lastColumn="0" w:noHBand="0" w:noVBand="1"/>
      </w:tblPr>
      <w:tblGrid>
        <w:gridCol w:w="1435"/>
        <w:gridCol w:w="7380"/>
      </w:tblGrid>
      <w:tr w:rsidR="00135B87" w:rsidRPr="00F276E5" w14:paraId="2B27A942" w14:textId="77777777" w:rsidTr="000F009F">
        <w:trPr>
          <w:trHeight w:val="705"/>
        </w:trPr>
        <w:tc>
          <w:tcPr>
            <w:tcW w:w="1435" w:type="dxa"/>
            <w:tcBorders>
              <w:bottom w:val="single" w:sz="4" w:space="0" w:color="auto"/>
            </w:tcBorders>
          </w:tcPr>
          <w:p w14:paraId="1F6E6D25" w14:textId="77777777" w:rsidR="00135B87" w:rsidRPr="00F276E5" w:rsidRDefault="00135B87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利用資格</w:t>
            </w:r>
          </w:p>
          <w:p w14:paraId="6A5DF4C3" w14:textId="77777777" w:rsidR="00135B87" w:rsidRPr="00F276E5" w:rsidRDefault="00135B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3183D241" w14:textId="77777777" w:rsidR="00135B87" w:rsidRPr="00F276E5" w:rsidRDefault="00135B87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・どなたでも</w:t>
            </w:r>
          </w:p>
          <w:p w14:paraId="2925D34B" w14:textId="77777777" w:rsidR="00135B87" w:rsidRPr="00F276E5" w:rsidRDefault="00135B87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・小学生以下の方は、保護者同伴でお願いします。</w:t>
            </w:r>
          </w:p>
        </w:tc>
      </w:tr>
      <w:tr w:rsidR="00135B87" w:rsidRPr="00F276E5" w14:paraId="59B809A9" w14:textId="77777777" w:rsidTr="000F009F">
        <w:trPr>
          <w:trHeight w:val="690"/>
        </w:trPr>
        <w:tc>
          <w:tcPr>
            <w:tcW w:w="1435" w:type="dxa"/>
            <w:tcBorders>
              <w:right w:val="single" w:sz="4" w:space="0" w:color="auto"/>
            </w:tcBorders>
          </w:tcPr>
          <w:p w14:paraId="2B95079E" w14:textId="77777777" w:rsidR="00135B87" w:rsidRPr="00F276E5" w:rsidRDefault="004C5D2D" w:rsidP="00135B8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利用時間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14:paraId="0F520C8C" w14:textId="77777777" w:rsidR="00135B87" w:rsidRPr="00F276E5" w:rsidRDefault="004C5D2D" w:rsidP="00135B8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・開館時間から閉館１０分前まで。</w:t>
            </w:r>
          </w:p>
        </w:tc>
      </w:tr>
      <w:tr w:rsidR="004C5D2D" w:rsidRPr="00F276E5" w14:paraId="4EAC7C27" w14:textId="77777777" w:rsidTr="000F009F">
        <w:trPr>
          <w:trHeight w:val="1815"/>
        </w:trPr>
        <w:tc>
          <w:tcPr>
            <w:tcW w:w="1435" w:type="dxa"/>
          </w:tcPr>
          <w:p w14:paraId="04577815" w14:textId="77777777" w:rsidR="004C5D2D" w:rsidRDefault="004C5D2D" w:rsidP="004C5D2D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利用申込み</w:t>
            </w:r>
          </w:p>
        </w:tc>
        <w:tc>
          <w:tcPr>
            <w:tcW w:w="7380" w:type="dxa"/>
          </w:tcPr>
          <w:p w14:paraId="2AA66F62" w14:textId="77777777" w:rsidR="004C5D2D" w:rsidRPr="00F276E5" w:rsidRDefault="004C5D2D" w:rsidP="004C5D2D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・１階カウンターに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お</w:t>
            </w: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申込みください。</w:t>
            </w:r>
          </w:p>
          <w:p w14:paraId="4E0BCD74" w14:textId="77777777" w:rsidR="004C5D2D" w:rsidRPr="00F276E5" w:rsidRDefault="004C5D2D" w:rsidP="004C5D2D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・利用は先着順です。</w:t>
            </w:r>
          </w:p>
          <w:p w14:paraId="35D5C697" w14:textId="77777777" w:rsidR="004C5D2D" w:rsidRPr="00F276E5" w:rsidRDefault="004C5D2D" w:rsidP="004C5D2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・利用時間は１回30分</w:t>
            </w:r>
          </w:p>
          <w:p w14:paraId="65305476" w14:textId="77777777" w:rsidR="004C5D2D" w:rsidRPr="00F276E5" w:rsidRDefault="004C5D2D" w:rsidP="004C5D2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次の利用者がいない場合は30分延長できます。</w:t>
            </w:r>
          </w:p>
          <w:p w14:paraId="0A252942" w14:textId="77777777" w:rsidR="004C5D2D" w:rsidRDefault="004C5D2D" w:rsidP="004C5D2D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・電話での予約は受け付けておりません。</w:t>
            </w:r>
          </w:p>
        </w:tc>
      </w:tr>
      <w:tr w:rsidR="00135B87" w:rsidRPr="00F276E5" w14:paraId="76C8C769" w14:textId="77777777" w:rsidTr="000F009F">
        <w:tc>
          <w:tcPr>
            <w:tcW w:w="1435" w:type="dxa"/>
          </w:tcPr>
          <w:p w14:paraId="4A23C054" w14:textId="77777777" w:rsidR="00135B87" w:rsidRPr="00F276E5" w:rsidRDefault="00135B87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注意事項</w:t>
            </w:r>
          </w:p>
        </w:tc>
        <w:tc>
          <w:tcPr>
            <w:tcW w:w="7380" w:type="dxa"/>
          </w:tcPr>
          <w:p w14:paraId="58964063" w14:textId="77777777" w:rsidR="00135B87" w:rsidRPr="00F276E5" w:rsidRDefault="00135B87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276E5" w:rsidRPr="00F276E5">
              <w:rPr>
                <w:rFonts w:ascii="ＭＳ ゴシック" w:eastAsia="ＭＳ ゴシック" w:hAnsi="ＭＳ ゴシック" w:hint="eastAsia"/>
                <w:sz w:val="22"/>
              </w:rPr>
              <w:t>調査研究に役立てていただくための閲覧に限ります。</w:t>
            </w:r>
          </w:p>
          <w:p w14:paraId="1731090F" w14:textId="77777777" w:rsidR="00F276E5" w:rsidRPr="00F276E5" w:rsidRDefault="00F276E5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・メールの送受信はできません。</w:t>
            </w:r>
          </w:p>
          <w:p w14:paraId="4F3537ED" w14:textId="77777777" w:rsidR="00F276E5" w:rsidRPr="00F276E5" w:rsidRDefault="00F276E5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・ＵＳＢメモリ等（外部記憶媒体）の持込み、使用はできません。</w:t>
            </w:r>
          </w:p>
          <w:p w14:paraId="47AF50C5" w14:textId="77777777" w:rsidR="00F276E5" w:rsidRPr="00F276E5" w:rsidRDefault="00F276E5" w:rsidP="005966C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966C9">
              <w:rPr>
                <w:rFonts w:ascii="ＭＳ ゴシック" w:eastAsia="ＭＳ ゴシック" w:hAnsi="ＭＳ ゴシック" w:hint="eastAsia"/>
                <w:sz w:val="22"/>
              </w:rPr>
              <w:t>フィルタリングにより、</w:t>
            </w: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サイトの閲覧制限や機能制限を設けています。</w:t>
            </w:r>
          </w:p>
          <w:p w14:paraId="2BBA6EF5" w14:textId="77777777" w:rsidR="00F276E5" w:rsidRPr="00607834" w:rsidRDefault="00F276E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60783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プリントアウトはできません。</w:t>
            </w:r>
          </w:p>
          <w:p w14:paraId="2A3F7B3B" w14:textId="77777777" w:rsidR="00F276E5" w:rsidRPr="00F276E5" w:rsidRDefault="00F276E5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・その他、利用にあたっては図書館の定めるルールを守ってください。</w:t>
            </w:r>
          </w:p>
          <w:p w14:paraId="6067522F" w14:textId="77777777" w:rsidR="00F276E5" w:rsidRPr="00F276E5" w:rsidRDefault="002B0A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・利用から生じた損害について、図書館は一切の責任を負いません。</w:t>
            </w:r>
          </w:p>
        </w:tc>
      </w:tr>
      <w:tr w:rsidR="00135B87" w:rsidRPr="00F276E5" w14:paraId="693E86F9" w14:textId="77777777" w:rsidTr="000F009F">
        <w:tc>
          <w:tcPr>
            <w:tcW w:w="1435" w:type="dxa"/>
          </w:tcPr>
          <w:p w14:paraId="0F970E65" w14:textId="77777777" w:rsidR="00135B87" w:rsidRPr="00F276E5" w:rsidRDefault="00F276E5">
            <w:pPr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禁止事項</w:t>
            </w:r>
          </w:p>
        </w:tc>
        <w:tc>
          <w:tcPr>
            <w:tcW w:w="7380" w:type="dxa"/>
          </w:tcPr>
          <w:p w14:paraId="310FE6EC" w14:textId="77777777" w:rsidR="00135B87" w:rsidRPr="00F276E5" w:rsidRDefault="00F276E5" w:rsidP="005966C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・チャット、ゲーム、掲示板への書き込み、ワープロ等のパソコン単独での使用。</w:t>
            </w:r>
          </w:p>
          <w:p w14:paraId="4A1AC858" w14:textId="77777777" w:rsidR="00F276E5" w:rsidRPr="00F276E5" w:rsidRDefault="00F276E5" w:rsidP="005966C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・ダウンロードやソフトウエアのインストール、プログラムの改変および各種設定の変更。</w:t>
            </w:r>
          </w:p>
          <w:p w14:paraId="00918240" w14:textId="55283AF9" w:rsidR="00F276E5" w:rsidRPr="00F276E5" w:rsidRDefault="00F276E5" w:rsidP="00694B6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F009F">
              <w:rPr>
                <w:rFonts w:ascii="ＭＳ ゴシック" w:eastAsia="ＭＳ ゴシック" w:hAnsi="ＭＳ ゴシック" w:hint="eastAsia"/>
                <w:sz w:val="22"/>
              </w:rPr>
              <w:t>公序良俗に反するサイト、</w:t>
            </w:r>
            <w:r w:rsidRPr="00F276E5">
              <w:rPr>
                <w:rFonts w:ascii="ＭＳ ゴシック" w:eastAsia="ＭＳ ゴシック" w:hAnsi="ＭＳ ゴシック" w:hint="eastAsia"/>
                <w:sz w:val="22"/>
              </w:rPr>
              <w:t>公共の場での閲覧にふさわしくないウエブサイトへの接続</w:t>
            </w:r>
          </w:p>
        </w:tc>
      </w:tr>
      <w:tr w:rsidR="004C5D2D" w:rsidRPr="00F276E5" w14:paraId="585ED73E" w14:textId="77777777" w:rsidTr="003D415B">
        <w:trPr>
          <w:trHeight w:val="2931"/>
        </w:trPr>
        <w:tc>
          <w:tcPr>
            <w:tcW w:w="8815" w:type="dxa"/>
            <w:gridSpan w:val="2"/>
          </w:tcPr>
          <w:p w14:paraId="1ECCECDD" w14:textId="20EB5466" w:rsidR="004C5D2D" w:rsidRPr="00607834" w:rsidRDefault="004C5D2D" w:rsidP="000F009F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607834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国立国会図書館デジタル化資料送信サービスについて</w:t>
            </w:r>
          </w:p>
          <w:p w14:paraId="36A7A2D1" w14:textId="77777777" w:rsidR="000F009F" w:rsidRDefault="004C5D2D" w:rsidP="000F009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・国立国会図書館が所有する貴重書や江戸期・清代以前の和漢書等でデジタル化した図書や雑誌のうち、絶版などで入手できない資料を当館のパソコンで検索し、閲覧できます。</w:t>
            </w:r>
            <w:r w:rsidR="000F009F" w:rsidRPr="00694B6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ただしデジタル画像のダウンロード、ＵＳＢメモリ等への保存はできません</w:t>
            </w:r>
            <w:r w:rsidR="000F009F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581DFF2C" w14:textId="77777777" w:rsidR="002B0A67" w:rsidRDefault="000F009F" w:rsidP="000F009F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複写をご希望の方は</w:t>
            </w:r>
            <w:r w:rsidR="002B0A67">
              <w:rPr>
                <w:rFonts w:ascii="ＭＳ ゴシック" w:eastAsia="ＭＳ ゴシック" w:hAnsi="ＭＳ ゴシック" w:hint="eastAsia"/>
                <w:sz w:val="22"/>
              </w:rPr>
              <w:t>「複写申込書」にご記入のうえ、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職員までお申込みください。</w:t>
            </w:r>
          </w:p>
          <w:p w14:paraId="11D30D42" w14:textId="77777777" w:rsidR="004C5D2D" w:rsidRDefault="000F009F" w:rsidP="000F009F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複写は職員が行います。ご自身での印刷はできません。</w:t>
            </w:r>
          </w:p>
          <w:p w14:paraId="68B06162" w14:textId="77777777" w:rsidR="004C5D2D" w:rsidRDefault="004C5D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・当館の利用者カードをお持ちの方（登録利用者</w:t>
            </w:r>
            <w:r w:rsidR="000F009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に限ります</w:t>
            </w:r>
            <w:r w:rsidR="000F009F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1D59E5A0" w14:textId="751C2E46" w:rsidR="00694B6B" w:rsidRDefault="004C5D2D" w:rsidP="004C5D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F009F">
              <w:rPr>
                <w:rFonts w:ascii="ＭＳ ゴシック" w:eastAsia="ＭＳ ゴシック" w:hAnsi="ＭＳ ゴシック" w:hint="eastAsia"/>
                <w:sz w:val="22"/>
              </w:rPr>
              <w:t>複写は</w:t>
            </w:r>
            <w:r w:rsidR="00694B6B">
              <w:rPr>
                <w:rFonts w:ascii="ＭＳ ゴシック" w:eastAsia="ＭＳ ゴシック" w:hAnsi="ＭＳ ゴシック" w:hint="eastAsia"/>
                <w:sz w:val="22"/>
              </w:rPr>
              <w:t>モノクロ</w:t>
            </w:r>
            <w:r w:rsidR="000F009F">
              <w:rPr>
                <w:rFonts w:ascii="ＭＳ ゴシック" w:eastAsia="ＭＳ ゴシック" w:hAnsi="ＭＳ ゴシック" w:hint="eastAsia"/>
                <w:sz w:val="22"/>
              </w:rPr>
              <w:t>１枚１０円、</w:t>
            </w:r>
            <w:r w:rsidR="00694B6B">
              <w:rPr>
                <w:rFonts w:ascii="ＭＳ ゴシック" w:eastAsia="ＭＳ ゴシック" w:hAnsi="ＭＳ ゴシック" w:hint="eastAsia"/>
                <w:sz w:val="22"/>
              </w:rPr>
              <w:t>カラー　B</w:t>
            </w:r>
            <w:r w:rsidR="00694B6B">
              <w:rPr>
                <w:rFonts w:ascii="ＭＳ ゴシック" w:eastAsia="ＭＳ ゴシック" w:hAnsi="ＭＳ ゴシック"/>
                <w:sz w:val="22"/>
              </w:rPr>
              <w:t>5</w:t>
            </w:r>
            <w:r w:rsidR="00694B6B">
              <w:rPr>
                <w:rFonts w:ascii="ＭＳ ゴシック" w:eastAsia="ＭＳ ゴシック" w:hAnsi="ＭＳ ゴシック" w:hint="eastAsia"/>
                <w:sz w:val="22"/>
              </w:rPr>
              <w:t>、A</w:t>
            </w:r>
            <w:r w:rsidR="00694B6B">
              <w:rPr>
                <w:rFonts w:ascii="ＭＳ ゴシック" w:eastAsia="ＭＳ ゴシック" w:hAnsi="ＭＳ ゴシック"/>
                <w:sz w:val="22"/>
              </w:rPr>
              <w:t>4</w:t>
            </w:r>
            <w:r w:rsidR="00694B6B">
              <w:rPr>
                <w:rFonts w:ascii="ＭＳ ゴシック" w:eastAsia="ＭＳ ゴシック" w:hAnsi="ＭＳ ゴシック" w:hint="eastAsia"/>
                <w:sz w:val="22"/>
              </w:rPr>
              <w:t>、B</w:t>
            </w:r>
            <w:r w:rsidR="00694B6B">
              <w:rPr>
                <w:rFonts w:ascii="ＭＳ ゴシック" w:eastAsia="ＭＳ ゴシック" w:hAnsi="ＭＳ ゴシック"/>
                <w:sz w:val="22"/>
              </w:rPr>
              <w:t>4</w:t>
            </w:r>
            <w:r w:rsidR="00694B6B">
              <w:rPr>
                <w:rFonts w:ascii="ＭＳ ゴシック" w:eastAsia="ＭＳ ゴシック" w:hAnsi="ＭＳ ゴシック" w:hint="eastAsia"/>
                <w:sz w:val="22"/>
              </w:rPr>
              <w:t>１枚につき５０円</w:t>
            </w:r>
          </w:p>
          <w:p w14:paraId="5194E696" w14:textId="7D967F6E" w:rsidR="00694B6B" w:rsidRPr="00F276E5" w:rsidRDefault="00694B6B" w:rsidP="00607834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１枚につき８０円、</w:t>
            </w:r>
            <w:r w:rsidR="000F009F">
              <w:rPr>
                <w:rFonts w:ascii="ＭＳ ゴシック" w:eastAsia="ＭＳ ゴシック" w:hAnsi="ＭＳ ゴシック" w:hint="eastAsia"/>
                <w:sz w:val="22"/>
              </w:rPr>
              <w:t>同一箇所は１人１部ま</w:t>
            </w:r>
            <w:r w:rsidR="002B0A67">
              <w:rPr>
                <w:rFonts w:ascii="ＭＳ ゴシック" w:eastAsia="ＭＳ ゴシック" w:hAnsi="ＭＳ ゴシック" w:hint="eastAsia"/>
                <w:sz w:val="22"/>
              </w:rPr>
              <w:t>でとなります。</w:t>
            </w:r>
          </w:p>
        </w:tc>
      </w:tr>
    </w:tbl>
    <w:p w14:paraId="49743BB1" w14:textId="77777777" w:rsidR="00135B87" w:rsidRPr="003D415B" w:rsidRDefault="00135B87" w:rsidP="003D415B">
      <w:pPr>
        <w:rPr>
          <w:rFonts w:ascii="ＭＳ ゴシック" w:eastAsia="ＭＳ ゴシック" w:hAnsi="ＭＳ ゴシック" w:hint="eastAsia"/>
          <w:sz w:val="22"/>
        </w:rPr>
      </w:pPr>
    </w:p>
    <w:sectPr w:rsidR="00135B87" w:rsidRPr="003D415B" w:rsidSect="003D415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39C0" w14:textId="77777777" w:rsidR="003D415B" w:rsidRDefault="003D415B" w:rsidP="003D415B">
      <w:r>
        <w:separator/>
      </w:r>
    </w:p>
  </w:endnote>
  <w:endnote w:type="continuationSeparator" w:id="0">
    <w:p w14:paraId="45E15CE2" w14:textId="77777777" w:rsidR="003D415B" w:rsidRDefault="003D415B" w:rsidP="003D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374B" w14:textId="77777777" w:rsidR="003D415B" w:rsidRDefault="003D415B" w:rsidP="003D415B">
      <w:r>
        <w:separator/>
      </w:r>
    </w:p>
  </w:footnote>
  <w:footnote w:type="continuationSeparator" w:id="0">
    <w:p w14:paraId="1795A71A" w14:textId="77777777" w:rsidR="003D415B" w:rsidRDefault="003D415B" w:rsidP="003D4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87"/>
    <w:rsid w:val="000D5653"/>
    <w:rsid w:val="000F009F"/>
    <w:rsid w:val="00135B87"/>
    <w:rsid w:val="002B0A67"/>
    <w:rsid w:val="003B2160"/>
    <w:rsid w:val="003D415B"/>
    <w:rsid w:val="004C5D2D"/>
    <w:rsid w:val="005966C9"/>
    <w:rsid w:val="00607834"/>
    <w:rsid w:val="00694B6B"/>
    <w:rsid w:val="00D94020"/>
    <w:rsid w:val="00F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AB140"/>
  <w15:chartTrackingRefBased/>
  <w15:docId w15:val="{A8E185B4-F7D6-489B-8EC7-13D49508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0A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415B"/>
  </w:style>
  <w:style w:type="paragraph" w:styleId="a8">
    <w:name w:val="footer"/>
    <w:basedOn w:val="a"/>
    <w:link w:val="a9"/>
    <w:uiPriority w:val="99"/>
    <w:unhideWhenUsed/>
    <w:rsid w:val="003D4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melil08</dc:creator>
  <cp:keywords/>
  <dc:description/>
  <cp:lastModifiedBy>lib</cp:lastModifiedBy>
  <cp:revision>4</cp:revision>
  <cp:lastPrinted>2021-05-01T02:00:00Z</cp:lastPrinted>
  <dcterms:created xsi:type="dcterms:W3CDTF">2019-03-24T12:37:00Z</dcterms:created>
  <dcterms:modified xsi:type="dcterms:W3CDTF">2021-05-01T02:52:00Z</dcterms:modified>
</cp:coreProperties>
</file>